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5E88B" w14:textId="15362F5F" w:rsidR="00E7186C" w:rsidRDefault="00C92A80">
      <w:pPr>
        <w:suppressAutoHyphens/>
        <w:spacing w:before="120" w:after="0" w:line="240" w:lineRule="auto"/>
        <w:jc w:val="right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załącznik nr </w:t>
      </w:r>
      <w:r w:rsidR="00AB6743">
        <w:rPr>
          <w:rFonts w:ascii="Cambria" w:hAnsi="Cambria" w:cs="Cambria"/>
          <w:b/>
          <w:bCs/>
        </w:rPr>
        <w:t>3</w:t>
      </w:r>
      <w:r>
        <w:rPr>
          <w:rFonts w:ascii="Cambria" w:hAnsi="Cambria" w:cs="Cambria"/>
          <w:b/>
          <w:bCs/>
        </w:rPr>
        <w:t xml:space="preserve"> do S</w:t>
      </w:r>
      <w:r w:rsidR="00E7186C">
        <w:rPr>
          <w:rFonts w:ascii="Cambria" w:hAnsi="Cambria" w:cs="Cambria"/>
          <w:b/>
          <w:bCs/>
        </w:rPr>
        <w:t xml:space="preserve">WZ </w:t>
      </w:r>
    </w:p>
    <w:p w14:paraId="0D46ED33" w14:textId="77777777" w:rsidR="00E7186C" w:rsidRDefault="00E7186C">
      <w:pPr>
        <w:suppressAutoHyphens/>
        <w:spacing w:before="120" w:after="0" w:line="240" w:lineRule="auto"/>
        <w:jc w:val="both"/>
        <w:rPr>
          <w:rFonts w:ascii="Cambria" w:hAnsi="Cambria" w:cs="Cambria"/>
        </w:rPr>
      </w:pPr>
    </w:p>
    <w:p w14:paraId="750662B0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Standardowy formularz jednolitego europejskiego dokumentu zamówienia</w:t>
      </w:r>
    </w:p>
    <w:p w14:paraId="1104FD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I: Informacje dotyczące postępowania o udzielenie zamówienia oraz instytucji zamawiającej lub podmiotu zamawiającego</w:t>
      </w:r>
    </w:p>
    <w:p w14:paraId="0787029F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617C41C3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Dz.U. UE S numer [], data [], strona [], </w:t>
      </w:r>
    </w:p>
    <w:p w14:paraId="76F3B1EC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Numer ogłoszenia w Dz.U. S: </w:t>
      </w:r>
      <w:r w:rsidR="00DB6A01">
        <w:rPr>
          <w:rFonts w:ascii="Arial" w:hAnsi="Arial" w:cs="Arial"/>
          <w:b/>
          <w:bCs/>
          <w:sz w:val="20"/>
          <w:szCs w:val="20"/>
          <w:shd w:val="clear" w:color="auto" w:fill="BFBFBF"/>
        </w:rPr>
        <w:t>……………………..</w:t>
      </w:r>
    </w:p>
    <w:p w14:paraId="7DFDB400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EF5B37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18B0028" w14:textId="77777777" w:rsidR="00E7186C" w:rsidRDefault="00E7186C" w:rsidP="00162E3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2C91DAB2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569B63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FA22C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D651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19AD3E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E41B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A778E" w14:textId="77777777" w:rsidR="00FE2056" w:rsidRPr="00AD2337" w:rsidRDefault="00FE2056" w:rsidP="00FE2056">
            <w:pPr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bookmarkStart w:id="0" w:name="_Hlk1470734"/>
            <w:r w:rsidRPr="00AD2337">
              <w:rPr>
                <w:rFonts w:ascii="Cambria" w:hAnsi="Cambria"/>
                <w:b/>
                <w:sz w:val="20"/>
                <w:szCs w:val="20"/>
              </w:rPr>
              <w:t xml:space="preserve">Muzeum Narodowe w Kielcach </w:t>
            </w:r>
          </w:p>
          <w:p w14:paraId="7A7963EA" w14:textId="77777777" w:rsidR="00FE2056" w:rsidRPr="00AD2337" w:rsidRDefault="00FE2056" w:rsidP="00FE2056">
            <w:pPr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bookmarkStart w:id="1" w:name="_Hlk536706796"/>
            <w:r w:rsidRPr="00AD2337">
              <w:rPr>
                <w:rFonts w:ascii="Cambria" w:hAnsi="Cambria"/>
                <w:b/>
                <w:sz w:val="20"/>
                <w:szCs w:val="20"/>
              </w:rPr>
              <w:t xml:space="preserve">25-010 Kielce, pl. Zamkowy 1 </w:t>
            </w:r>
            <w:bookmarkEnd w:id="1"/>
          </w:p>
          <w:bookmarkEnd w:id="0"/>
          <w:p w14:paraId="01122ED2" w14:textId="6BA9AD4E" w:rsidR="00E7186C" w:rsidRPr="00F21EC6" w:rsidRDefault="00E7186C" w:rsidP="00F21EC6">
            <w:pPr>
              <w:spacing w:after="0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E7186C" w:rsidRPr="009D231A" w14:paraId="32B40B1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025CE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7097F" w14:textId="77777777" w:rsidR="00E7186C" w:rsidRPr="008F6719" w:rsidRDefault="00E7186C">
            <w:pPr>
              <w:spacing w:before="120" w:after="120" w:line="240" w:lineRule="auto"/>
              <w:jc w:val="both"/>
              <w:rPr>
                <w:rFonts w:ascii="Cambria" w:hAnsi="Cambria" w:cs="Arial"/>
              </w:rPr>
            </w:pPr>
            <w:r w:rsidRPr="008F6719">
              <w:rPr>
                <w:rFonts w:ascii="Cambria" w:hAnsi="Cambria" w:cs="Arial"/>
                <w:b/>
                <w:bCs/>
                <w:i/>
                <w:iCs/>
              </w:rPr>
              <w:t>Odpowiedź:</w:t>
            </w:r>
          </w:p>
        </w:tc>
      </w:tr>
      <w:tr w:rsidR="00E7186C" w:rsidRPr="009D231A" w14:paraId="14CBCFE7" w14:textId="77777777" w:rsidTr="00540B5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956B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2014D4" w14:textId="22697ABA" w:rsidR="00E7186C" w:rsidRPr="00F21EC6" w:rsidRDefault="00AB6743" w:rsidP="00F21EC6">
            <w:pPr>
              <w:shd w:val="clear" w:color="auto" w:fill="BFBFBF" w:themeFill="background1" w:themeFillShade="BF"/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B6743">
              <w:rPr>
                <w:rFonts w:ascii="Cambria" w:hAnsi="Cambria" w:cs="Arial"/>
                <w:b/>
                <w:sz w:val="20"/>
                <w:szCs w:val="20"/>
              </w:rPr>
              <w:t>„Prace konserwatorskie stolarki okiennej oraz elementów kamiennych w Dawnym Pałacu Biskupów Krakowskich w Kielcach” – etap I</w:t>
            </w:r>
          </w:p>
        </w:tc>
      </w:tr>
      <w:tr w:rsidR="00E7186C" w:rsidRPr="009D231A" w14:paraId="03797E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F37DF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083EE0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083EE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3B37C" w14:textId="39452624" w:rsidR="00E7186C" w:rsidRPr="008F6719" w:rsidRDefault="00514004" w:rsidP="00FA0C1B">
            <w:pPr>
              <w:spacing w:before="120" w:after="120" w:line="240" w:lineRule="auto"/>
              <w:jc w:val="both"/>
              <w:rPr>
                <w:rFonts w:ascii="Cambria" w:hAnsi="Cambria" w:cs="Times New Roman"/>
                <w:b/>
              </w:rPr>
            </w:pPr>
            <w:r w:rsidRPr="008F6719">
              <w:rPr>
                <w:rFonts w:ascii="Cambria" w:hAnsi="Cambria" w:cs="Times New Roman"/>
                <w:b/>
              </w:rPr>
              <w:t>Nr re</w:t>
            </w:r>
            <w:bookmarkStart w:id="2" w:name="_GoBack"/>
            <w:bookmarkEnd w:id="2"/>
            <w:r w:rsidRPr="008F6719">
              <w:rPr>
                <w:rFonts w:ascii="Cambria" w:hAnsi="Cambria" w:cs="Times New Roman"/>
                <w:b/>
              </w:rPr>
              <w:t xml:space="preserve">ferencyjny:  </w:t>
            </w:r>
            <w:r w:rsidR="007667D9">
              <w:rPr>
                <w:rFonts w:ascii="Cambria" w:hAnsi="Cambria" w:cs="Cambria"/>
                <w:b/>
                <w:sz w:val="20"/>
              </w:rPr>
              <w:t>AIB.261.2.11.2026</w:t>
            </w:r>
            <w:r w:rsidR="007667D9">
              <w:rPr>
                <w:rFonts w:ascii="Cambria" w:hAnsi="Cambria" w:cs="Arial"/>
                <w:b/>
                <w:sz w:val="20"/>
              </w:rPr>
              <w:t xml:space="preserve">                                             </w:t>
            </w:r>
          </w:p>
        </w:tc>
      </w:tr>
    </w:tbl>
    <w:p w14:paraId="66F9C822" w14:textId="77777777" w:rsidR="00E7186C" w:rsidRDefault="00E7186C">
      <w:pPr>
        <w:tabs>
          <w:tab w:val="left" w:pos="4644"/>
        </w:tabs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.</w:t>
      </w:r>
    </w:p>
    <w:p w14:paraId="177FAE6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II: Informacje dotyczące wykonawcy</w:t>
      </w:r>
    </w:p>
    <w:p w14:paraId="1853388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1ACE0D5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D78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11D4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40553B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2411B" w14:textId="77777777" w:rsidR="00E7186C" w:rsidRPr="009D231A" w:rsidRDefault="00E7186C">
            <w:pPr>
              <w:spacing w:before="120" w:after="120" w:line="240" w:lineRule="auto"/>
              <w:ind w:left="850" w:hanging="85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890B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23900A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6A5287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8ECC8D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23BC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81CCA7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59A1BEE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BDCB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F6DB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3697E43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59C8E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kontaktów:</w:t>
            </w:r>
          </w:p>
          <w:p w14:paraId="16F3B80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EE68542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C9303B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02CCB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9754428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C46FC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4FFDB9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361D6C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1B83F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A3C24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8CB9D9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9126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3637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600C230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A00D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Jedynie w przypadku gdy zamówienie jest zastrzeżone: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 lub czy będzie realizował 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AE7D5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7186C" w:rsidRPr="009D231A" w14:paraId="49D60E8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A910B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F263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7186C" w:rsidRPr="009D231A" w14:paraId="6E45ED6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90693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7DF696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269D9B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3349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4E95C4F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2B253C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6770F6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0C9D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C96C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9B9A3E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EE45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4B383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34E82109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71D28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7186C" w:rsidRPr="009D231A" w14:paraId="2FB60CD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48268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FA846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7186C" w:rsidRPr="009D231A" w14:paraId="676B9AF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7F23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32A5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E9E10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5471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4B76F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0DD0CD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B: Informacje na temat przedstawicieli wykonawcy</w:t>
      </w:r>
    </w:p>
    <w:p w14:paraId="4B435C7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ych</w:t>
      </w:r>
      <w:proofErr w:type="spellEnd"/>
      <w:r>
        <w:rPr>
          <w:rFonts w:ascii="Arial" w:hAnsi="Arial" w:cs="Arial"/>
          <w:i/>
          <w:iCs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2CADA6B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E32F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3523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C5F908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E23EC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8F5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7186C" w:rsidRPr="009D231A" w14:paraId="499F111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7EE8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C5501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D1E622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5EC3A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45E3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62AADE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A76E2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9597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0FCD9BA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F730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CBF2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D9E160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810F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104E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C0B1C2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0D35FD7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7052C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4FE2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76CFFDA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8E6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CD8E1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4433448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tak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proszę przedstawić –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dla każdego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niniejszej części sekcja A i B oraz w części III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4139799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D: Informacje dotyczące podwykonawców, na których zdolności wykonawca nie polega</w:t>
      </w:r>
    </w:p>
    <w:p w14:paraId="54FB2C23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74C2680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D92C1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7CF4A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D7FEE6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DF20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DB62A4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F6414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FE9696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oprócz informacji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87CECD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B976AF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III: Podstawy wykluczenia</w:t>
      </w:r>
    </w:p>
    <w:p w14:paraId="1AF07F85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1758E4B7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484AFA53" w14:textId="77777777" w:rsidR="00E7186C" w:rsidRDefault="00E7186C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udział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organizacji przestępczej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F7224AE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korupcja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58F621F1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nadużycie finansowe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58108C4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723A4ED2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pranie pieniędzy lub finansowanie terroryzmu</w:t>
      </w:r>
    </w:p>
    <w:p w14:paraId="41EEC5CD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praca dzieci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i inne formy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handlu ludźmi</w:t>
      </w:r>
      <w:r>
        <w:rPr>
          <w:rFonts w:ascii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5"/>
      </w:tblGrid>
      <w:tr w:rsidR="00E7186C" w:rsidRPr="009D231A" w14:paraId="3AB5C66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27188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4985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5C2DBF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A5D6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2EF4EA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976986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4B3DA45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CDC6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0678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A30BFD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E7186C" w:rsidRPr="009D231A" w14:paraId="6F2F1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D60DF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1D82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7186C" w:rsidRPr="009D231A" w14:paraId="70AC4559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EB835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A293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BED58D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2322"/>
        <w:gridCol w:w="2323"/>
      </w:tblGrid>
      <w:tr w:rsidR="00E7186C" w:rsidRPr="009D231A" w14:paraId="04774B9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65DD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Płatność podatków lub składek 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FBC9B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Odpowiedź:</w:t>
            </w:r>
          </w:p>
        </w:tc>
      </w:tr>
      <w:tr w:rsidR="00E7186C" w:rsidRPr="009D231A" w14:paraId="536A39BD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B20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DDC5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5F0248D6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5DC7B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65825D7" w14:textId="77777777" w:rsidR="00E7186C" w:rsidRDefault="00E7186C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B063B2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FEDA584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AF38A8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C1715A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A62D4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43B4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E7186C" w:rsidRPr="009D231A" w14:paraId="37A2B85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12F3A" w14:textId="77777777" w:rsidR="00E7186C" w:rsidRDefault="00E7186C">
            <w:pPr>
              <w:spacing w:after="200" w:line="276" w:lineRule="auto"/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DBD1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1FB8F97" w14:textId="77777777" w:rsidR="00E7186C" w:rsidRDefault="00E7186C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C08033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03178B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5FAB025D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86A5F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8E791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AF8776C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0A4A99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ADC7352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41034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27A9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E7186C" w:rsidRPr="009D231A" w14:paraId="599D644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85AB7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0F6B8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61CB4C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</w:p>
    <w:p w14:paraId="1650575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5"/>
      </w:tblGrid>
      <w:tr w:rsidR="00E7186C" w:rsidRPr="009D231A" w14:paraId="738FBCE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327F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545B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1F6E2E3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E610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naruszył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C25A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  <w:tr w:rsidR="00E7186C" w:rsidRPr="009D231A" w14:paraId="1556587E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F0FCE7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2317D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4441CE21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D94E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tak:</w:t>
            </w:r>
          </w:p>
          <w:p w14:paraId="4E95D4BB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50EE4F8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0772F28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F2F9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A6161B7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EE633F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6269CF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2822933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0673853D" w14:textId="77777777" w:rsidR="00E7186C" w:rsidRDefault="00E7186C">
            <w:pPr>
              <w:spacing w:before="120" w:after="120" w:line="240" w:lineRule="auto"/>
              <w:ind w:left="85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CB24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7186C" w:rsidRPr="009D231A" w14:paraId="563AF41B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DA1F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poważnego wykroczenia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BD36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7186C" w:rsidRPr="009D231A" w14:paraId="037D65FA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3A539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6476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3A7C795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DE67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zawarł z innymi wykonawcami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F110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46A50BA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7722B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3AF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2D0C4F4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BE10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konflikcie interesów</w:t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587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[…]</w:t>
            </w:r>
          </w:p>
        </w:tc>
      </w:tr>
      <w:tr w:rsidR="00E7186C" w:rsidRPr="009D231A" w14:paraId="226D33F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49389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lub przedsiębiorstwo związane z wykonawcą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DF498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FA8DEAA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FBF9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6899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6EAD37F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2E8D0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A513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089CD8A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0762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nie jest winny poważnego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230F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4317577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3"/>
      </w:tblGrid>
      <w:tr w:rsidR="00E7186C" w:rsidRPr="009D231A" w14:paraId="3A15F94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73F91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7132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D41D86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8471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dokumentacja wymagana w stosownym ogłoszeniu lub w dokumentach zamówienia jest dostępna w formie elektronicznej, proszę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wskazać: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D4A8C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  <w:tr w:rsidR="00E7186C" w:rsidRPr="009D231A" w14:paraId="33260A3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8489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529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5636016" w14:textId="77777777" w:rsidR="00E7186C" w:rsidRDefault="00E7186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9FFF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IV: Kryteria kwalifikacji</w:t>
      </w:r>
    </w:p>
    <w:p w14:paraId="5D8E582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38D81EA4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561C50F2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wypełnić to pole jedynie w przypadku gdy instytucja zamawiająca lub 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06"/>
        <w:gridCol w:w="4607"/>
      </w:tblGrid>
      <w:tr w:rsidR="00E7186C" w:rsidRPr="009D231A" w14:paraId="7E411DFF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A25D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69647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</w:t>
            </w:r>
          </w:p>
        </w:tc>
      </w:tr>
      <w:tr w:rsidR="00E7186C" w:rsidRPr="009D231A" w14:paraId="4391A25C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28B2F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6031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F852A44" w14:textId="77777777" w:rsidR="005D2E5D" w:rsidRDefault="005D2E5D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85048A" w14:textId="5C2E83DA" w:rsidR="00E7186C" w:rsidRDefault="00E7186C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14:paraId="700BE1D2" w14:textId="77777777" w:rsidR="00E7186C" w:rsidRDefault="00E7186C">
      <w:pPr>
        <w:spacing w:before="120" w:after="120" w:line="240" w:lineRule="auto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12E31E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oświadcza, że: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3"/>
      </w:tblGrid>
      <w:tr w:rsidR="00E7186C" w:rsidRPr="009D231A" w14:paraId="251F021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0CDC9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8389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F35349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0306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CD50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72ECC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VI: Oświadczenia końcowe</w:t>
      </w:r>
    </w:p>
    <w:p w14:paraId="297120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3EF8D9E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818DA1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w dowolnym państwie członkowskim, lub </w:t>
      </w:r>
    </w:p>
    <w:p w14:paraId="7C73693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b) najpóźniej od dnia 18 kwietnia 2018 r.,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72983A0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iCs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4F7BAE5" w14:textId="1F19E9D6" w:rsidR="00E7186C" w:rsidRDefault="001C2030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</w:t>
      </w:r>
      <w:r w:rsidR="00E7186C">
        <w:rPr>
          <w:rFonts w:ascii="Arial" w:hAnsi="Arial" w:cs="Arial"/>
          <w:sz w:val="20"/>
          <w:szCs w:val="20"/>
        </w:rPr>
        <w:t>żeli jest to wymagane lub konieczne – podpis(-y): [……]</w:t>
      </w:r>
    </w:p>
    <w:sectPr w:rsidR="00E7186C" w:rsidSect="009F1F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E2447" w14:textId="77777777" w:rsidR="00431B63" w:rsidRDefault="00431B63" w:rsidP="00FA0C1B">
      <w:pPr>
        <w:spacing w:after="0" w:line="240" w:lineRule="auto"/>
      </w:pPr>
      <w:r>
        <w:separator/>
      </w:r>
    </w:p>
  </w:endnote>
  <w:endnote w:type="continuationSeparator" w:id="0">
    <w:p w14:paraId="2F3B04C0" w14:textId="77777777" w:rsidR="00431B63" w:rsidRDefault="00431B63" w:rsidP="00FA0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2721D" w14:textId="77777777" w:rsidR="00431B63" w:rsidRDefault="00431B63" w:rsidP="00FA0C1B">
      <w:pPr>
        <w:spacing w:after="0" w:line="240" w:lineRule="auto"/>
      </w:pPr>
      <w:r>
        <w:separator/>
      </w:r>
    </w:p>
  </w:footnote>
  <w:footnote w:type="continuationSeparator" w:id="0">
    <w:p w14:paraId="091D7B0C" w14:textId="77777777" w:rsidR="00431B63" w:rsidRDefault="00431B63" w:rsidP="00FA0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E4D3" w14:textId="08AE5214" w:rsidR="00FA0C1B" w:rsidRDefault="00FA0C1B">
    <w:pPr>
      <w:pStyle w:val="Nagwek"/>
    </w:pPr>
  </w:p>
  <w:p w14:paraId="30856662" w14:textId="0FBF91F5" w:rsidR="00FA0C1B" w:rsidRPr="00FA0C1B" w:rsidRDefault="00FA0C1B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 </w:t>
    </w:r>
    <w:r w:rsidR="00B90AA6">
      <w:rPr>
        <w:rFonts w:ascii="Cambria" w:hAnsi="Cambria" w:cs="Cambria"/>
        <w:b/>
        <w:sz w:val="20"/>
      </w:rPr>
      <w:t>AIB.261.2.11.2026</w:t>
    </w:r>
    <w:r>
      <w:rPr>
        <w:rFonts w:ascii="Cambria" w:hAnsi="Cambria" w:cs="Arial"/>
        <w:b/>
        <w:sz w:val="20"/>
      </w:rPr>
      <w:t xml:space="preserve">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EC792F"/>
    <w:multiLevelType w:val="hybridMultilevel"/>
    <w:tmpl w:val="9542AA5C"/>
    <w:lvl w:ilvl="0" w:tplc="0415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FB6"/>
    <w:rsid w:val="0007514E"/>
    <w:rsid w:val="00075FB6"/>
    <w:rsid w:val="00083EE0"/>
    <w:rsid w:val="00151871"/>
    <w:rsid w:val="00162E3C"/>
    <w:rsid w:val="0016691D"/>
    <w:rsid w:val="00185B1E"/>
    <w:rsid w:val="001C2030"/>
    <w:rsid w:val="00280EEF"/>
    <w:rsid w:val="00281631"/>
    <w:rsid w:val="002B4AD6"/>
    <w:rsid w:val="002C3B9B"/>
    <w:rsid w:val="002F5D32"/>
    <w:rsid w:val="00342585"/>
    <w:rsid w:val="00371ABB"/>
    <w:rsid w:val="00395562"/>
    <w:rsid w:val="003A4EB5"/>
    <w:rsid w:val="003F4B07"/>
    <w:rsid w:val="00423B67"/>
    <w:rsid w:val="00431B63"/>
    <w:rsid w:val="0049223A"/>
    <w:rsid w:val="004F4B32"/>
    <w:rsid w:val="00514004"/>
    <w:rsid w:val="00540B57"/>
    <w:rsid w:val="00547D1F"/>
    <w:rsid w:val="005A3B3B"/>
    <w:rsid w:val="005B39B8"/>
    <w:rsid w:val="005B606D"/>
    <w:rsid w:val="005D2E5D"/>
    <w:rsid w:val="006414F1"/>
    <w:rsid w:val="00643CE3"/>
    <w:rsid w:val="00741B02"/>
    <w:rsid w:val="007621B7"/>
    <w:rsid w:val="007667D9"/>
    <w:rsid w:val="00770101"/>
    <w:rsid w:val="00793EE4"/>
    <w:rsid w:val="0079434E"/>
    <w:rsid w:val="007B1F18"/>
    <w:rsid w:val="008C4E5D"/>
    <w:rsid w:val="008F6719"/>
    <w:rsid w:val="00901151"/>
    <w:rsid w:val="00921AFE"/>
    <w:rsid w:val="009C024A"/>
    <w:rsid w:val="009C396C"/>
    <w:rsid w:val="009D231A"/>
    <w:rsid w:val="009F1F5C"/>
    <w:rsid w:val="00A248BA"/>
    <w:rsid w:val="00A50987"/>
    <w:rsid w:val="00A648BE"/>
    <w:rsid w:val="00A67678"/>
    <w:rsid w:val="00A72B45"/>
    <w:rsid w:val="00AB3F81"/>
    <w:rsid w:val="00AB6743"/>
    <w:rsid w:val="00AE4562"/>
    <w:rsid w:val="00AE5449"/>
    <w:rsid w:val="00B0282D"/>
    <w:rsid w:val="00B15A8F"/>
    <w:rsid w:val="00B56E31"/>
    <w:rsid w:val="00B90AA6"/>
    <w:rsid w:val="00BC17C3"/>
    <w:rsid w:val="00BF6E45"/>
    <w:rsid w:val="00C66EA8"/>
    <w:rsid w:val="00C92A80"/>
    <w:rsid w:val="00CD2642"/>
    <w:rsid w:val="00D42A48"/>
    <w:rsid w:val="00D5435F"/>
    <w:rsid w:val="00D706CF"/>
    <w:rsid w:val="00DB189B"/>
    <w:rsid w:val="00DB6227"/>
    <w:rsid w:val="00DB6A01"/>
    <w:rsid w:val="00E10ED8"/>
    <w:rsid w:val="00E173F1"/>
    <w:rsid w:val="00E670E9"/>
    <w:rsid w:val="00E7186C"/>
    <w:rsid w:val="00EA283C"/>
    <w:rsid w:val="00EA6222"/>
    <w:rsid w:val="00EB6D00"/>
    <w:rsid w:val="00ED5D0F"/>
    <w:rsid w:val="00F21EC6"/>
    <w:rsid w:val="00F37606"/>
    <w:rsid w:val="00F5428A"/>
    <w:rsid w:val="00FA0C1B"/>
    <w:rsid w:val="00FE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E4897DA"/>
  <w15:docId w15:val="{1B6860A7-A322-4207-8227-DB15B7DA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F5C"/>
    <w:pPr>
      <w:spacing w:after="160" w:line="259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162E3C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921AFE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921AFE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4F4B32"/>
    <w:rPr>
      <w:sz w:val="24"/>
      <w:szCs w:val="24"/>
    </w:rPr>
  </w:style>
  <w:style w:type="character" w:customStyle="1" w:styleId="FontStyle132">
    <w:name w:val="Font Style132"/>
    <w:uiPriority w:val="99"/>
    <w:qFormat/>
    <w:rsid w:val="00F21EC6"/>
    <w:rPr>
      <w:rFonts w:ascii="Arial" w:hAnsi="Arial" w:cs="Arial"/>
      <w:b/>
      <w:bCs/>
      <w:sz w:val="26"/>
      <w:szCs w:val="2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FA0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FA0C1B"/>
    <w:rPr>
      <w:rFonts w:cs="Calibri"/>
    </w:rPr>
  </w:style>
  <w:style w:type="paragraph" w:styleId="Stopka">
    <w:name w:val="footer"/>
    <w:basedOn w:val="Normalny"/>
    <w:link w:val="StopkaZnak"/>
    <w:uiPriority w:val="99"/>
    <w:unhideWhenUsed/>
    <w:rsid w:val="00FA0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C1B"/>
    <w:rPr>
      <w:rFonts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C1B"/>
    <w:rPr>
      <w:rFonts w:ascii="Tahoma" w:hAnsi="Tahoma" w:cs="Tahoma"/>
      <w:sz w:val="16"/>
      <w:szCs w:val="1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A0C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3008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Morawicy</Company>
  <LinksUpToDate>false</LinksUpToDate>
  <CharactersWithSpaces>21016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Włodarska</dc:creator>
  <cp:lastModifiedBy>user</cp:lastModifiedBy>
  <cp:revision>11</cp:revision>
  <cp:lastPrinted>2017-02-21T11:33:00Z</cp:lastPrinted>
  <dcterms:created xsi:type="dcterms:W3CDTF">2025-05-09T11:36:00Z</dcterms:created>
  <dcterms:modified xsi:type="dcterms:W3CDTF">2026-04-28T10:04:00Z</dcterms:modified>
</cp:coreProperties>
</file>